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5"/>
        <w:gridCol w:w="5954"/>
      </w:tblGrid>
      <w:tr w:rsidR="00047B68" w:rsidTr="005617B0">
        <w:trPr>
          <w:cantSplit/>
          <w:trHeight w:val="735"/>
        </w:trPr>
        <w:tc>
          <w:tcPr>
            <w:tcW w:w="4395" w:type="dxa"/>
            <w:hideMark/>
          </w:tcPr>
          <w:p w:rsidR="00047B68" w:rsidRDefault="00047B68" w:rsidP="00ED6AA4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TRƯỜNG ĐẠI HỌC NÔNG LÂM</w:t>
            </w:r>
          </w:p>
          <w:p w:rsidR="00047B68" w:rsidRDefault="00047B68" w:rsidP="00ED6AA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0B93F" wp14:editId="072F747E">
                      <wp:simplePos x="0" y="0"/>
                      <wp:positionH relativeFrom="column">
                        <wp:posOffset>959181</wp:posOffset>
                      </wp:positionH>
                      <wp:positionV relativeFrom="paragraph">
                        <wp:posOffset>225425</wp:posOffset>
                      </wp:positionV>
                      <wp:extent cx="7493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17.75pt" to="134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QWIwIAAD8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TT TIN HỌC VÀ BD NGOẠI NGỮ</w:t>
            </w:r>
          </w:p>
          <w:p w:rsidR="00047B68" w:rsidRPr="00047B68" w:rsidRDefault="00047B68" w:rsidP="00ED6AA4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</w:rPr>
            </w:pPr>
            <w:r w:rsidRPr="00047B68">
              <w:rPr>
                <w:rFonts w:ascii="Times New Roman" w:hAnsi="Times New Roman"/>
                <w:bCs/>
                <w:sz w:val="26"/>
                <w:szCs w:val="26"/>
              </w:rPr>
              <w:t>Số:..../TB-TTTH&amp;BDNN</w:t>
            </w:r>
          </w:p>
        </w:tc>
        <w:tc>
          <w:tcPr>
            <w:tcW w:w="5954" w:type="dxa"/>
            <w:hideMark/>
          </w:tcPr>
          <w:p w:rsidR="00047B68" w:rsidRDefault="00047B68" w:rsidP="00ED6AA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47B68" w:rsidRDefault="00047B68" w:rsidP="00ED6AA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047B68" w:rsidRDefault="00047B68" w:rsidP="00ED6AA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94A7A4" wp14:editId="5BF01C5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5080</wp:posOffset>
                      </wp:positionV>
                      <wp:extent cx="2136775" cy="0"/>
                      <wp:effectExtent l="13335" t="5080" r="1206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.4pt" to="22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Gf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yOsqfpbDb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047B68" w:rsidRPr="00C32B85" w:rsidRDefault="00C32B85" w:rsidP="00C32B85">
      <w:pPr>
        <w:spacing w:before="60" w:after="60" w:line="240" w:lineRule="auto"/>
        <w:jc w:val="right"/>
        <w:textAlignment w:val="baseline"/>
        <w:outlineLvl w:val="0"/>
        <w:rPr>
          <w:rFonts w:ascii="Roboto" w:eastAsia="Times New Roman" w:hAnsi="Roboto" w:cs="Times New Roman"/>
          <w:i/>
          <w:color w:val="111111"/>
          <w:kern w:val="36"/>
          <w:sz w:val="26"/>
          <w:szCs w:val="26"/>
        </w:rPr>
      </w:pPr>
      <w:r w:rsidRPr="00C32B85">
        <w:rPr>
          <w:rFonts w:ascii="Roboto" w:eastAsia="Times New Roman" w:hAnsi="Roboto" w:cs="Times New Roman"/>
          <w:i/>
          <w:color w:val="111111"/>
          <w:kern w:val="36"/>
          <w:sz w:val="26"/>
          <w:szCs w:val="26"/>
        </w:rPr>
        <w:t xml:space="preserve">Thừa Thiên Huế, ngày </w:t>
      </w:r>
      <w:r w:rsidR="003E5E7B">
        <w:rPr>
          <w:rFonts w:ascii="Roboto" w:eastAsia="Times New Roman" w:hAnsi="Roboto" w:cs="Times New Roman"/>
          <w:i/>
          <w:color w:val="111111"/>
          <w:kern w:val="36"/>
          <w:sz w:val="26"/>
          <w:szCs w:val="26"/>
        </w:rPr>
        <w:t>03</w:t>
      </w:r>
      <w:r w:rsidRPr="00C32B85">
        <w:rPr>
          <w:rFonts w:ascii="Roboto" w:eastAsia="Times New Roman" w:hAnsi="Roboto" w:cs="Times New Roman"/>
          <w:i/>
          <w:color w:val="111111"/>
          <w:kern w:val="36"/>
          <w:sz w:val="26"/>
          <w:szCs w:val="26"/>
        </w:rPr>
        <w:t xml:space="preserve"> tháng </w:t>
      </w:r>
      <w:r w:rsidR="003E5E7B">
        <w:rPr>
          <w:rFonts w:ascii="Roboto" w:eastAsia="Times New Roman" w:hAnsi="Roboto" w:cs="Times New Roman"/>
          <w:i/>
          <w:color w:val="111111"/>
          <w:kern w:val="36"/>
          <w:sz w:val="26"/>
          <w:szCs w:val="26"/>
        </w:rPr>
        <w:t>4</w:t>
      </w:r>
      <w:r w:rsidRPr="00C32B85">
        <w:rPr>
          <w:rFonts w:ascii="Roboto" w:eastAsia="Times New Roman" w:hAnsi="Roboto" w:cs="Times New Roman"/>
          <w:i/>
          <w:color w:val="111111"/>
          <w:kern w:val="36"/>
          <w:sz w:val="26"/>
          <w:szCs w:val="26"/>
        </w:rPr>
        <w:t xml:space="preserve"> năm 201</w:t>
      </w:r>
      <w:r w:rsidR="003E5E7B">
        <w:rPr>
          <w:rFonts w:ascii="Roboto" w:eastAsia="Times New Roman" w:hAnsi="Roboto" w:cs="Times New Roman"/>
          <w:i/>
          <w:color w:val="111111"/>
          <w:kern w:val="36"/>
          <w:sz w:val="26"/>
          <w:szCs w:val="26"/>
        </w:rPr>
        <w:t>8</w:t>
      </w:r>
    </w:p>
    <w:p w:rsidR="00C32B85" w:rsidRPr="00D0510D" w:rsidRDefault="00C32B85" w:rsidP="00ED6AA4">
      <w:pPr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</w:pPr>
    </w:p>
    <w:p w:rsidR="00A710CA" w:rsidRPr="00047B68" w:rsidRDefault="00A710CA" w:rsidP="00ED6AA4">
      <w:pPr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</w:rPr>
      </w:pPr>
      <w:r w:rsidRPr="00047B6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</w:rPr>
        <w:t>THÔNG BÁO</w:t>
      </w:r>
    </w:p>
    <w:p w:rsidR="00A710CA" w:rsidRPr="00047B68" w:rsidRDefault="00A710CA" w:rsidP="00ED6AA4">
      <w:pPr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47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V/v tổ chức thi, cấp chứng chỉ ứng dụng công nghệ thông tin</w:t>
      </w:r>
    </w:p>
    <w:p w:rsidR="00A710CA" w:rsidRPr="00047B68" w:rsidRDefault="00A710CA" w:rsidP="00ED6AA4">
      <w:pPr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47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(Theo Thông tư 03/2014/TT-BTTTT)</w:t>
      </w:r>
    </w:p>
    <w:p w:rsidR="00A710CA" w:rsidRPr="00047B68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047B6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10CA" w:rsidRPr="00ED6AA4" w:rsidRDefault="00A710CA" w:rsidP="00ED6AA4">
      <w:pPr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Được sự đồng ý của Bộ Giáo dục và Đào tạo, Sở Giáo dục và Đào tạo, Sở Thông tin và Truyền thông, Trung tâm Tin học </w:t>
      </w:r>
      <w:r w:rsidR="00047B68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 bồi dưỡng Ngoại ngữ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đã được </w:t>
      </w:r>
      <w:r w:rsidR="00047B68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Hiệu trưởng Trường Đại học Nông Lâm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giao nhiệm vụ tổ chức thi, cấp Chứng chỉ Ứng dụng CNTT, đạt chuẩn kỹ năng sử dụng CNTT cơ bản và nâng cao theo Thông tư 03/2014/TT-BTTTT của Bộ Thông tin và Truyền thông.</w:t>
      </w:r>
    </w:p>
    <w:p w:rsidR="00A710CA" w:rsidRPr="00ED6AA4" w:rsidRDefault="00A710CA" w:rsidP="00ED6AA4">
      <w:pPr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Trung tâm </w:t>
      </w:r>
      <w:r w:rsidR="00047B68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Tin học và bồi dưỡng Ngoại ngữ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xin thông báo tới các đơn vị, cá nhân trong và ngoài </w:t>
      </w:r>
      <w:r w:rsidR="00047B68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lịch ôn tập và thi như sau: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 Địa điểm, thời gian và hình thức tổ chức thi</w:t>
      </w:r>
    </w:p>
    <w:p w:rsidR="00A710CA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Lịch thi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 w:rsidR="003E5E7B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7</w:t>
      </w:r>
      <w:r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</w:t>
      </w:r>
      <w:r w:rsidR="00047B68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</w:t>
      </w:r>
      <w:r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0-</w:t>
      </w:r>
      <w:r w:rsidR="003E5E7B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11</w:t>
      </w:r>
      <w:r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h30 ngày </w:t>
      </w:r>
      <w:r w:rsidR="003E5E7B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15</w:t>
      </w:r>
      <w:r w:rsidR="00047B68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tháng </w:t>
      </w:r>
      <w:r w:rsidR="003E5E7B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="00047B68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năm 201</w:t>
      </w:r>
      <w:r w:rsidR="003E5E7B"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F565B9" w:rsidRDefault="00F565B9" w:rsidP="00F565B9">
      <w:pPr>
        <w:tabs>
          <w:tab w:val="left" w:pos="993"/>
        </w:tabs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8244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7h00-11h30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và 13h-17h30 ngày 21 tháng 4 năm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268"/>
        <w:gridCol w:w="2992"/>
      </w:tblGrid>
      <w:tr w:rsidR="00F565B9" w:rsidRPr="00F565B9" w:rsidTr="00F565B9">
        <w:tc>
          <w:tcPr>
            <w:tcW w:w="2093" w:type="dxa"/>
          </w:tcPr>
          <w:p w:rsidR="00F565B9" w:rsidRPr="00F565B9" w:rsidRDefault="00F565B9" w:rsidP="00F565B9">
            <w:pPr>
              <w:tabs>
                <w:tab w:val="left" w:pos="993"/>
              </w:tabs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F565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</w:p>
        </w:tc>
        <w:tc>
          <w:tcPr>
            <w:tcW w:w="2551" w:type="dxa"/>
          </w:tcPr>
          <w:p w:rsidR="00F565B9" w:rsidRPr="00F565B9" w:rsidRDefault="00F565B9" w:rsidP="00F565B9">
            <w:pPr>
              <w:tabs>
                <w:tab w:val="left" w:pos="993"/>
              </w:tabs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F565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</w:p>
        </w:tc>
        <w:tc>
          <w:tcPr>
            <w:tcW w:w="2268" w:type="dxa"/>
          </w:tcPr>
          <w:p w:rsidR="00F565B9" w:rsidRPr="00F565B9" w:rsidRDefault="00F565B9" w:rsidP="00F565B9">
            <w:pPr>
              <w:tabs>
                <w:tab w:val="left" w:pos="993"/>
              </w:tabs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F565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</w:p>
        </w:tc>
        <w:tc>
          <w:tcPr>
            <w:tcW w:w="2992" w:type="dxa"/>
          </w:tcPr>
          <w:p w:rsidR="00F565B9" w:rsidRPr="00F565B9" w:rsidRDefault="00F565B9" w:rsidP="00F565B9">
            <w:pPr>
              <w:tabs>
                <w:tab w:val="left" w:pos="993"/>
              </w:tabs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F565B9" w:rsidTr="00F565B9">
        <w:tc>
          <w:tcPr>
            <w:tcW w:w="2093" w:type="dxa"/>
            <w:vMerge w:val="restart"/>
            <w:vAlign w:val="center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15.04.2018</w:t>
            </w:r>
          </w:p>
        </w:tc>
        <w:tc>
          <w:tcPr>
            <w:tcW w:w="2551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7:00 – 9:00</w:t>
            </w:r>
          </w:p>
        </w:tc>
        <w:tc>
          <w:tcPr>
            <w:tcW w:w="2268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K3.1</w:t>
            </w:r>
          </w:p>
        </w:tc>
        <w:tc>
          <w:tcPr>
            <w:tcW w:w="2992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F565B9" w:rsidTr="00F565B9">
        <w:tc>
          <w:tcPr>
            <w:tcW w:w="2093" w:type="dxa"/>
            <w:vMerge/>
            <w:vAlign w:val="center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9:15 – 11:15</w:t>
            </w:r>
          </w:p>
        </w:tc>
        <w:tc>
          <w:tcPr>
            <w:tcW w:w="2268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K3.2</w:t>
            </w:r>
          </w:p>
        </w:tc>
        <w:tc>
          <w:tcPr>
            <w:tcW w:w="2992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F565B9" w:rsidTr="00F565B9">
        <w:tc>
          <w:tcPr>
            <w:tcW w:w="2093" w:type="dxa"/>
            <w:vMerge w:val="restart"/>
            <w:vAlign w:val="center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21.04.2018</w:t>
            </w:r>
          </w:p>
        </w:tc>
        <w:tc>
          <w:tcPr>
            <w:tcW w:w="2551" w:type="dxa"/>
          </w:tcPr>
          <w:p w:rsidR="00F565B9" w:rsidRDefault="00F565B9" w:rsidP="004642DE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7:00 – 9:00</w:t>
            </w:r>
          </w:p>
        </w:tc>
        <w:tc>
          <w:tcPr>
            <w:tcW w:w="2268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K3.3</w:t>
            </w:r>
          </w:p>
        </w:tc>
        <w:tc>
          <w:tcPr>
            <w:tcW w:w="2992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F565B9" w:rsidTr="00F565B9">
        <w:tc>
          <w:tcPr>
            <w:tcW w:w="2093" w:type="dxa"/>
            <w:vMerge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F565B9" w:rsidRDefault="00F565B9" w:rsidP="004642DE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9:15 – 11:15</w:t>
            </w:r>
          </w:p>
        </w:tc>
        <w:tc>
          <w:tcPr>
            <w:tcW w:w="2268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K3.4</w:t>
            </w:r>
          </w:p>
        </w:tc>
        <w:tc>
          <w:tcPr>
            <w:tcW w:w="2992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F565B9" w:rsidTr="00F565B9">
        <w:tc>
          <w:tcPr>
            <w:tcW w:w="2093" w:type="dxa"/>
            <w:vMerge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13:00 – 15:00</w:t>
            </w:r>
          </w:p>
        </w:tc>
        <w:tc>
          <w:tcPr>
            <w:tcW w:w="2268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K3.5</w:t>
            </w:r>
          </w:p>
        </w:tc>
        <w:tc>
          <w:tcPr>
            <w:tcW w:w="2992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F565B9" w:rsidTr="00F565B9">
        <w:tc>
          <w:tcPr>
            <w:tcW w:w="2093" w:type="dxa"/>
            <w:vMerge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15:15 – 17:15</w:t>
            </w:r>
          </w:p>
        </w:tc>
        <w:tc>
          <w:tcPr>
            <w:tcW w:w="2268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K3.TUDO.21-4</w:t>
            </w:r>
          </w:p>
        </w:tc>
        <w:tc>
          <w:tcPr>
            <w:tcW w:w="2992" w:type="dxa"/>
          </w:tcPr>
          <w:p w:rsidR="00F565B9" w:rsidRDefault="00F565B9" w:rsidP="00F565B9">
            <w:pPr>
              <w:tabs>
                <w:tab w:val="left" w:pos="993"/>
              </w:tabs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Dành cho thí sinh đăng ký thi tự do</w:t>
            </w:r>
          </w:p>
        </w:tc>
      </w:tr>
    </w:tbl>
    <w:p w:rsidR="00A710CA" w:rsidRPr="00ED6AA4" w:rsidRDefault="00A710CA" w:rsidP="00C6248F">
      <w:pPr>
        <w:tabs>
          <w:tab w:val="left" w:pos="993"/>
        </w:tabs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Số lượng học viên tối thiểu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 </w:t>
      </w:r>
      <w:r w:rsidR="003E5E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30 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người.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Địa điểm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 w:rsidR="00047B68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phòng máy tính Khoa Cơ bản - Nhà đa chức năng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bookmarkStart w:id="0" w:name="_GoBack"/>
      <w:bookmarkEnd w:id="0"/>
    </w:p>
    <w:p w:rsidR="00A710CA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Hình thức thi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gồm 02 bài thi trên máy tính (01 bài trắc nghiệm lý thuyết và 01 bài thực hành).</w:t>
      </w:r>
    </w:p>
    <w:p w:rsidR="003E5E7B" w:rsidRPr="00AA29DA" w:rsidRDefault="003E5E7B" w:rsidP="003E5E7B">
      <w:pPr>
        <w:spacing w:after="0" w:line="288" w:lineRule="auto"/>
        <w:ind w:righ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A29D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+ Bài thi trắc nghiệm: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50</w:t>
      </w:r>
      <w:r w:rsidRPr="00AA29D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câu/45 phút</w:t>
      </w:r>
    </w:p>
    <w:p w:rsidR="003E5E7B" w:rsidRPr="00AA29DA" w:rsidRDefault="003E5E7B" w:rsidP="003E5E7B">
      <w:pPr>
        <w:spacing w:after="0" w:line="288" w:lineRule="auto"/>
        <w:ind w:righ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A29D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+ Bài thi thực hành: 75 phút (3 nội dung: </w:t>
      </w:r>
      <w:r w:rsidRPr="00AA29DA">
        <w:rPr>
          <w:rFonts w:ascii="Times New Roman" w:eastAsia="Times New Roman" w:hAnsi="Times New Roman" w:cs="Times New Roman"/>
          <w:i/>
          <w:color w:val="000000"/>
          <w:sz w:val="26"/>
          <w:szCs w:val="26"/>
          <w:bdr w:val="none" w:sz="0" w:space="0" w:color="auto" w:frame="1"/>
        </w:rPr>
        <w:t>Module 3: Xử lý văn bản cơ bản, Module 4: Sử dụng bảng tính cơ bản, Module 5: Sử dụng trình chiếu cơ bản</w:t>
      </w:r>
      <w:r w:rsidRPr="00AA29D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Lưu ý: </w:t>
      </w:r>
      <w:r w:rsidRPr="00ED6A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Học viên chỉ được cấp chứng chỉ khi đã đạt cả 2 nội dung thi</w:t>
      </w:r>
      <w:r w:rsidR="003E5E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(5 điểm trở lên cho mỗi bài thi)</w:t>
      </w:r>
      <w:r w:rsidRPr="00ED6A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A710CA" w:rsidRPr="00ED6AA4" w:rsidRDefault="003E5E7B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2. Nội dung học thi</w:t>
      </w:r>
      <w:r w:rsidR="00A710CA" w:rsidRPr="00ED6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 </w:t>
      </w:r>
      <w:r w:rsidR="00A710CA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gồm 6 module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21"/>
        <w:gridCol w:w="607"/>
        <w:gridCol w:w="4513"/>
      </w:tblGrid>
      <w:tr w:rsidR="00A710CA" w:rsidRPr="00ED6AA4" w:rsidTr="00BA0252">
        <w:tc>
          <w:tcPr>
            <w:tcW w:w="284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TT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Nội dung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Nội dung</w:t>
            </w:r>
          </w:p>
        </w:tc>
      </w:tr>
      <w:tr w:rsidR="00A710CA" w:rsidRPr="00ED6AA4" w:rsidTr="00BA0252">
        <w:tc>
          <w:tcPr>
            <w:tcW w:w="284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Module 01: Hiểu biết về CNTT cơ bản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Module 04: Sử dụng bảng tính cơ bản</w:t>
            </w:r>
          </w:p>
        </w:tc>
      </w:tr>
      <w:tr w:rsidR="00A710CA" w:rsidRPr="00ED6AA4" w:rsidTr="00BA0252">
        <w:tc>
          <w:tcPr>
            <w:tcW w:w="284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Module 02: Sử dụng máy tính cơ bản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Module 05: Sử dụng trình chiếu cơ bản</w:t>
            </w:r>
          </w:p>
        </w:tc>
      </w:tr>
      <w:tr w:rsidR="00A710CA" w:rsidRPr="00ED6AA4" w:rsidTr="00BA0252">
        <w:tc>
          <w:tcPr>
            <w:tcW w:w="284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Module 03: Xử lý văn bản cơ bản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03" w:type="pct"/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Module 06: Sử dụng Internet cơ bản</w:t>
            </w:r>
          </w:p>
        </w:tc>
      </w:tr>
    </w:tbl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3. Đối tượng tuyển sinh và Lệ phí</w:t>
      </w:r>
    </w:p>
    <w:tbl>
      <w:tblPr>
        <w:tblW w:w="9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008"/>
        <w:gridCol w:w="1856"/>
        <w:gridCol w:w="3033"/>
      </w:tblGrid>
      <w:tr w:rsidR="00A710CA" w:rsidRPr="00ED6AA4" w:rsidTr="00047B6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Đối tượng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Thời gian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Kinh phí (đ)</w:t>
            </w:r>
          </w:p>
        </w:tc>
      </w:tr>
      <w:tr w:rsidR="00A710CA" w:rsidRPr="00ED6AA4" w:rsidTr="00047B6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AA4" w:rsidRPr="00ED6AA4" w:rsidRDefault="00ED6AA4" w:rsidP="00ED6AA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- Học viên đang học tại Trung tâm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10CA" w:rsidRPr="00ED6AA4" w:rsidRDefault="00A710CA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AA4" w:rsidRPr="00ED6AA4" w:rsidTr="00047B6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6AA4" w:rsidRPr="00ED6AA4" w:rsidRDefault="00ED6AA4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6AA4" w:rsidRPr="00ED6AA4" w:rsidRDefault="00ED6AA4" w:rsidP="00ED6AA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- Đối tượng khác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6AA4" w:rsidRPr="00ED6AA4" w:rsidRDefault="00530792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D6AA4"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6AA4" w:rsidRPr="00ED6AA4" w:rsidRDefault="00ED6AA4" w:rsidP="00ED6A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AA4">
              <w:rPr>
                <w:rFonts w:ascii="Times New Roman" w:eastAsia="Times New Roman" w:hAnsi="Times New Roman" w:cs="Times New Roman"/>
                <w:sz w:val="26"/>
                <w:szCs w:val="26"/>
              </w:rPr>
              <w:t>400.000</w:t>
            </w:r>
          </w:p>
        </w:tc>
      </w:tr>
    </w:tbl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Ghi chú: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- Lệ phí trên là trọn gói (cả học, thi, cấp chứng chỉ).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- Chứng chỉ có phôi của Bộ Giáo dục và Đào tạo.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4. Hồ sơ đăng kí</w:t>
      </w:r>
    </w:p>
    <w:p w:rsidR="00A710CA" w:rsidRPr="00BA0252" w:rsidRDefault="00ED6AA4" w:rsidP="00BA0252">
      <w:pPr>
        <w:pStyle w:val="ListParagraph"/>
        <w:numPr>
          <w:ilvl w:val="0"/>
          <w:numId w:val="1"/>
        </w:numPr>
        <w:spacing w:before="60" w:after="6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A02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Đơn đăng ký dự thi theo mẫu dưới;</w:t>
      </w:r>
    </w:p>
    <w:p w:rsidR="00A710CA" w:rsidRPr="00BA0252" w:rsidRDefault="00A710CA" w:rsidP="00BA0252">
      <w:pPr>
        <w:pStyle w:val="ListParagraph"/>
        <w:numPr>
          <w:ilvl w:val="0"/>
          <w:numId w:val="1"/>
        </w:numPr>
        <w:spacing w:before="60" w:after="6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A02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Hai (02) ảnh 4cm×6cm theo kiểu ảnh chứng minh nhân dân được chụp không quá 06 tháng trước ngày đăng ký dự thi; mặt sau của ảnh ghi rõ họ và tên, ngày, tháng, năm sinh, nơi sinh;</w:t>
      </w:r>
    </w:p>
    <w:p w:rsidR="00A710CA" w:rsidRPr="00BA0252" w:rsidRDefault="00A710CA" w:rsidP="00BA0252">
      <w:pPr>
        <w:pStyle w:val="ListParagraph"/>
        <w:numPr>
          <w:ilvl w:val="0"/>
          <w:numId w:val="1"/>
        </w:numPr>
        <w:spacing w:before="60" w:after="6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A02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 sao một trong các giấy tờ: chứng minh nhân dân, thẻ căn cước công dân, hộ chiếu hoặc giấy khai sinh kèm theo 01 giấy tờ có ảnh đóng dấu giáp lai;</w:t>
      </w:r>
    </w:p>
    <w:p w:rsidR="00A710CA" w:rsidRPr="00BA0252" w:rsidRDefault="00A710CA" w:rsidP="00BA0252">
      <w:pPr>
        <w:pStyle w:val="ListParagraph"/>
        <w:numPr>
          <w:ilvl w:val="0"/>
          <w:numId w:val="1"/>
        </w:numPr>
        <w:spacing w:before="60" w:after="6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A02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Thời gian nhận hồ sơ: Bắt đầu từ ngày </w:t>
      </w:r>
      <w:r w:rsidR="003E5E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 w:rsidR="00ED6AA4" w:rsidRPr="00BA0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/</w:t>
      </w:r>
      <w:r w:rsidR="003E5E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ED6AA4" w:rsidRPr="00BA0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/201</w:t>
      </w:r>
      <w:r w:rsidR="003E5E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Pr="00BA0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="00ED6AA4" w:rsidRPr="00BA0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đến hết ngày </w:t>
      </w:r>
      <w:r w:rsidR="003E5E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ED6AA4" w:rsidRPr="00BA0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/</w:t>
      </w:r>
      <w:r w:rsidR="003E5E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ED6AA4" w:rsidRPr="00BA0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/201</w:t>
      </w:r>
      <w:r w:rsidR="003E5E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ED6AA4" w:rsidRPr="00BA02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BA02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(trong giờ hành chính trừ các ngày nghỉ theo quy định).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5. Địa điểm nộp hồ sơ</w:t>
      </w:r>
    </w:p>
    <w:p w:rsidR="00A710CA" w:rsidRPr="00ED6AA4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Trung tâm </w:t>
      </w:r>
      <w:r w:rsidR="00ED6AA4"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Phục vụ sinh viên và hợp tác doanh nghiệp</w:t>
      </w: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r w:rsidR="00ED6AA4"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Trường Đại học Nông Lâm Huế</w:t>
      </w:r>
    </w:p>
    <w:p w:rsidR="00C32B85" w:rsidRDefault="00A710CA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Điện thoại liên hệ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 w:rsidR="00ED6AA4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0898 208086 (Cô Niệm)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 09</w:t>
      </w:r>
      <w:r w:rsidR="00ED6AA4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12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D6AA4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055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D6AA4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468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r w:rsidR="00ED6AA4"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 Hồng</w:t>
      </w:r>
      <w:r w:rsidRPr="00ED6AA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).</w:t>
      </w:r>
    </w:p>
    <w:p w:rsidR="00C32B85" w:rsidRDefault="00C32B85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8C15BB" w:rsidRDefault="008C15BB" w:rsidP="00ED6AA4">
      <w:pPr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8C15BB" w:rsidRPr="008C15BB" w:rsidRDefault="008C15BB" w:rsidP="000F3690">
      <w:pPr>
        <w:tabs>
          <w:tab w:val="center" w:pos="6804"/>
        </w:tabs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3A4EB4" w:rsidRPr="008C15B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KT. GIÁM ĐỐC </w:t>
      </w:r>
    </w:p>
    <w:p w:rsidR="008C15BB" w:rsidRPr="008C15BB" w:rsidRDefault="003A4EB4" w:rsidP="000F3690">
      <w:pPr>
        <w:tabs>
          <w:tab w:val="center" w:pos="6804"/>
        </w:tabs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8C15B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  <w:t>PHÓ GIÁM ĐỐC</w:t>
      </w:r>
    </w:p>
    <w:p w:rsidR="008C15BB" w:rsidRPr="008C15BB" w:rsidRDefault="003A4EB4" w:rsidP="000F3690">
      <w:pPr>
        <w:tabs>
          <w:tab w:val="center" w:pos="6804"/>
        </w:tabs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8C15B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</w:p>
    <w:p w:rsidR="008C15BB" w:rsidRDefault="008C15BB" w:rsidP="000F3690">
      <w:pPr>
        <w:tabs>
          <w:tab w:val="center" w:pos="6804"/>
        </w:tabs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:rsidR="000F3690" w:rsidRPr="008C15BB" w:rsidRDefault="000F3690" w:rsidP="000F3690">
      <w:pPr>
        <w:tabs>
          <w:tab w:val="center" w:pos="6804"/>
        </w:tabs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:rsidR="008C15BB" w:rsidRPr="008C15BB" w:rsidRDefault="008C15BB" w:rsidP="000F3690">
      <w:pPr>
        <w:tabs>
          <w:tab w:val="center" w:pos="6804"/>
        </w:tabs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</w:p>
    <w:p w:rsidR="003D60B3" w:rsidRDefault="003A4EB4" w:rsidP="000F3690">
      <w:pPr>
        <w:tabs>
          <w:tab w:val="center" w:pos="6804"/>
        </w:tabs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8C15B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  <w:t>Nguyễn Đăng Nhật</w:t>
      </w:r>
    </w:p>
    <w:p w:rsidR="003D60B3" w:rsidRDefault="003D60B3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br w:type="page"/>
      </w:r>
    </w:p>
    <w:p w:rsidR="003D60B3" w:rsidRPr="003D60B3" w:rsidRDefault="003D60B3" w:rsidP="003D60B3">
      <w:pPr>
        <w:spacing w:before="40" w:after="40" w:line="288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sz w:val="26"/>
          <w:szCs w:val="26"/>
        </w:rPr>
        <w:lastRenderedPageBreak/>
        <w:t>MẪU ĐƠN ĐĂNG KÝ DỰ THI</w:t>
      </w:r>
      <w:r w:rsidRPr="003D60B3">
        <w:rPr>
          <w:rFonts w:ascii="Times New Roman" w:hAnsi="Times New Roman" w:cs="Times New Roman"/>
          <w:sz w:val="26"/>
          <w:szCs w:val="26"/>
        </w:rPr>
        <w:br/>
      </w:r>
      <w:r w:rsidRPr="003D60B3">
        <w:rPr>
          <w:rFonts w:ascii="Times New Roman" w:hAnsi="Times New Roman" w:cs="Times New Roman"/>
          <w:i/>
          <w:iCs/>
          <w:sz w:val="26"/>
          <w:szCs w:val="26"/>
        </w:rPr>
        <w:t>(Kèm theo Thông tư liên tịch số 17/2016/TTLT-BGDĐT- BTTTT ngày 21 tháng 6 năm 2016 của Bộ trưởng Bộ Giáo dục và Đào tạo và Bộ trưởng Bộ Thông tin và Truyền thông)</w:t>
      </w: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br/>
        <w:t>Độc lập - Tự do - Hạnh phúc</w:t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  <w:t>___________________________</w:t>
      </w: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3D60B3" w:rsidRPr="003D60B3" w:rsidRDefault="003D60B3" w:rsidP="003D60B3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ĐƠN ĐĂNG KÝ DỰ THI CẤP CHỨNG CHỈ ỨNG DỤNG CNTT</w:t>
      </w:r>
    </w:p>
    <w:p w:rsidR="003D60B3" w:rsidRPr="003D60B3" w:rsidRDefault="003D60B3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D60B3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3D60B3">
        <w:rPr>
          <w:rFonts w:ascii="Times New Roman" w:hAnsi="Times New Roman" w:cs="Times New Roman"/>
          <w:iCs/>
          <w:sz w:val="26"/>
          <w:szCs w:val="26"/>
        </w:rPr>
        <w:t xml:space="preserve">Trung tâm Tin học </w:t>
      </w:r>
      <w:r>
        <w:rPr>
          <w:rFonts w:ascii="Times New Roman" w:hAnsi="Times New Roman" w:cs="Times New Roman"/>
          <w:iCs/>
          <w:sz w:val="26"/>
          <w:szCs w:val="26"/>
        </w:rPr>
        <w:t>và bồi dưỡng Ngoại ngữ - Trường ĐH Nông Lâm Huế</w:t>
      </w:r>
    </w:p>
    <w:p w:rsidR="003D60B3" w:rsidRPr="003D60B3" w:rsidRDefault="003D60B3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sz w:val="26"/>
          <w:szCs w:val="26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3D60B3" w:rsidRDefault="003D60B3" w:rsidP="003D60B3">
      <w:pPr>
        <w:tabs>
          <w:tab w:val="left" w:leader="dot" w:pos="5529"/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Ngày sinh: ……../……../………</w:t>
      </w:r>
    </w:p>
    <w:p w:rsidR="003D60B3" w:rsidRPr="003D60B3" w:rsidRDefault="003D60B3" w:rsidP="003D60B3">
      <w:pPr>
        <w:tabs>
          <w:tab w:val="left" w:leader="dot" w:pos="5529"/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Nơi sinh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4253"/>
          <w:tab w:val="left" w:leader="dot" w:pos="6804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Số CMTND/CCCD: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4253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Đơn vị công tác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đăng ký dự thi cấp chứng chỉ ứng dụng CNTT:</w:t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chứng chỉ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(cơ bản hoặc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mô đun dự thi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thi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Yêu cầu khác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có)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Tại Hội đồng thi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Nông Lâm</w:t>
      </w: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cam kết thực hiện đúng các quy định về tổ chức thi và cấp chứng chỉ ứng dụng CNTT.</w:t>
      </w:r>
    </w:p>
    <w:p w:rsidR="003D60B3" w:rsidRPr="003D60B3" w:rsidRDefault="003D60B3" w:rsidP="003D60B3">
      <w:pPr>
        <w:spacing w:before="40" w:after="40" w:line="288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 </w:t>
      </w:r>
    </w:p>
    <w:tbl>
      <w:tblPr>
        <w:tblW w:w="9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3"/>
      </w:tblGrid>
      <w:tr w:rsidR="003D60B3" w:rsidRPr="00897001" w:rsidTr="005617B0">
        <w:tc>
          <w:tcPr>
            <w:tcW w:w="32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B3" w:rsidRPr="003D60B3" w:rsidRDefault="003D60B3" w:rsidP="005617B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</w:p>
        </w:tc>
        <w:tc>
          <w:tcPr>
            <w:tcW w:w="60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B3" w:rsidRPr="003D60B3" w:rsidRDefault="003D60B3" w:rsidP="005617B0">
            <w:pPr>
              <w:spacing w:before="40" w:after="40" w:line="288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……………, ngày……tháng……năm 201….</w:t>
            </w:r>
          </w:p>
          <w:p w:rsidR="003D60B3" w:rsidRPr="003D60B3" w:rsidRDefault="003D60B3" w:rsidP="005617B0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  <w:t>Người đăng ký dự thi</w:t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br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  <w:t>(Ký, ghi rõ họ tên)</w:t>
            </w:r>
          </w:p>
        </w:tc>
      </w:tr>
    </w:tbl>
    <w:p w:rsidR="00C32B85" w:rsidRPr="00897001" w:rsidRDefault="00C32B85" w:rsidP="008C15BB">
      <w:pPr>
        <w:tabs>
          <w:tab w:val="center" w:pos="6521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</w:pPr>
      <w:r w:rsidRPr="0089700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br w:type="page"/>
      </w:r>
    </w:p>
    <w:p w:rsidR="002510AA" w:rsidRPr="00897001" w:rsidRDefault="002510AA" w:rsidP="002510AA">
      <w:pPr>
        <w:spacing w:before="40" w:after="40" w:line="288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sz w:val="26"/>
          <w:szCs w:val="26"/>
          <w:lang w:val="fr-FR"/>
        </w:rPr>
        <w:lastRenderedPageBreak/>
        <w:t>MẪU ĐƠN ĐĂNG KÝ DỰ THI</w:t>
      </w:r>
      <w:r w:rsidRPr="00897001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897001">
        <w:rPr>
          <w:rFonts w:ascii="Times New Roman" w:hAnsi="Times New Roman" w:cs="Times New Roman"/>
          <w:i/>
          <w:iCs/>
          <w:sz w:val="26"/>
          <w:szCs w:val="26"/>
          <w:lang w:val="fr-FR"/>
        </w:rPr>
        <w:t>(Kèm theo Thông tư liên tịch số 17/2016/TTLT-BGDĐT- BTTTT ngày 21 tháng 6 năm 2016 của Bộ trưởng Bộ Giáo dục và Đào tạo và Bộ trưởng Bộ Thông tin và Truyền thông)</w:t>
      </w: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t>CỘNG HÒA XÃ HỘI CHỦ NGHĨA VIỆT NAM</w:t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  <w:t>Độc lập - Tự do - Hạnh phúc</w:t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  <w:t>___________________________</w:t>
      </w: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t> </w:t>
      </w:r>
    </w:p>
    <w:p w:rsidR="002510AA" w:rsidRPr="00897001" w:rsidRDefault="002510AA" w:rsidP="002510AA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897001">
        <w:rPr>
          <w:rFonts w:ascii="Times New Roman" w:hAnsi="Times New Roman" w:cs="Times New Roman"/>
          <w:b/>
          <w:bCs/>
          <w:sz w:val="30"/>
          <w:szCs w:val="30"/>
          <w:lang w:val="fr-FR"/>
        </w:rPr>
        <w:t>ĐƠN ĐĂNG KÝ DỰ THI CẤP CHỨNG CHỈ ỨNG DỤNG CNTT</w:t>
      </w:r>
    </w:p>
    <w:p w:rsidR="002510AA" w:rsidRPr="00897001" w:rsidRDefault="002510AA" w:rsidP="002510AA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sz w:val="26"/>
          <w:szCs w:val="26"/>
          <w:lang w:val="fr-FR"/>
        </w:rPr>
        <w:t xml:space="preserve">Kính gửi: </w:t>
      </w:r>
      <w:r w:rsidRPr="00897001">
        <w:rPr>
          <w:rFonts w:ascii="Times New Roman" w:hAnsi="Times New Roman" w:cs="Times New Roman"/>
          <w:iCs/>
          <w:sz w:val="26"/>
          <w:szCs w:val="26"/>
          <w:lang w:val="fr-FR"/>
        </w:rPr>
        <w:t>Trung tâm Tin học và bồi dưỡng Ngoại ngữ - Trường ĐH Nông Lâm Huế</w:t>
      </w:r>
    </w:p>
    <w:p w:rsidR="002510AA" w:rsidRPr="00897001" w:rsidRDefault="002510AA" w:rsidP="002510AA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8B4313" wp14:editId="2A992F0F">
                <wp:simplePos x="0" y="0"/>
                <wp:positionH relativeFrom="column">
                  <wp:posOffset>4211320</wp:posOffset>
                </wp:positionH>
                <wp:positionV relativeFrom="paragraph">
                  <wp:posOffset>683260</wp:posOffset>
                </wp:positionV>
                <wp:extent cx="1758950" cy="2794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   28        03     1990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.6pt;margin-top:53.8pt;width:138.5pt;height:2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 xml:space="preserve">   28        03     1990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AF0F4A" wp14:editId="43EA769B">
                <wp:simplePos x="0" y="0"/>
                <wp:positionH relativeFrom="column">
                  <wp:posOffset>852170</wp:posOffset>
                </wp:positionH>
                <wp:positionV relativeFrom="paragraph">
                  <wp:posOffset>676910</wp:posOffset>
                </wp:positionV>
                <wp:extent cx="1289050" cy="2794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Nguyễn Văn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67.1pt;margin-top:53.3pt;width:101.5pt;height:2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" fillcolor="white [3201]" stroked="f" strokeweight=".5pt">
                <v:textbox>
                  <w:txbxContent>
                    <w:p w:rsidR="002510AA" w:rsidRPr="00F95377" w:rsidRDefault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Nguyễn Văn A</w:t>
                      </w:r>
                    </w:p>
                  </w:txbxContent>
                </v:textbox>
              </v:shape>
            </w:pict>
          </mc:Fallback>
        </mc:AlternateContent>
      </w:r>
      <w:r w:rsidRPr="00897001">
        <w:rPr>
          <w:rFonts w:ascii="Times New Roman" w:hAnsi="Times New Roman" w:cs="Times New Roman"/>
          <w:sz w:val="26"/>
          <w:szCs w:val="26"/>
          <w:lang w:val="fr-FR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2510AA" w:rsidRDefault="002510AA" w:rsidP="002510AA">
      <w:pPr>
        <w:tabs>
          <w:tab w:val="left" w:leader="dot" w:pos="5529"/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D4E14B" wp14:editId="45D3AA93">
                <wp:simplePos x="0" y="0"/>
                <wp:positionH relativeFrom="column">
                  <wp:posOffset>814070</wp:posOffset>
                </wp:positionH>
                <wp:positionV relativeFrom="paragraph">
                  <wp:posOffset>190500</wp:posOffset>
                </wp:positionV>
                <wp:extent cx="3816350" cy="2794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Thành phố Huế - Tỉnh Thừa Thiên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64.1pt;margin-top:15pt;width:300.5pt;height:2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Thành phố Huế - Tỉnh Thừa Thiên Huế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>Ngày sinh: ……../……../………</w:t>
      </w:r>
    </w:p>
    <w:p w:rsidR="002510AA" w:rsidRPr="003D60B3" w:rsidRDefault="002510AA" w:rsidP="002510AA">
      <w:pPr>
        <w:tabs>
          <w:tab w:val="left" w:leader="dot" w:pos="5529"/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6DDEB3" wp14:editId="1505538B">
                <wp:simplePos x="0" y="0"/>
                <wp:positionH relativeFrom="column">
                  <wp:posOffset>4814570</wp:posOffset>
                </wp:positionH>
                <wp:positionV relativeFrom="paragraph">
                  <wp:posOffset>197485</wp:posOffset>
                </wp:positionV>
                <wp:extent cx="2184400" cy="2794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Công an Thừa Thiên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379.1pt;margin-top:15.55pt;width:172pt;height:2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Công an Thừa Thiên Huế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D6D1C4" wp14:editId="333A0D3E">
                <wp:simplePos x="0" y="0"/>
                <wp:positionH relativeFrom="column">
                  <wp:posOffset>3449320</wp:posOffset>
                </wp:positionH>
                <wp:positionV relativeFrom="paragraph">
                  <wp:posOffset>197485</wp:posOffset>
                </wp:positionV>
                <wp:extent cx="1289050" cy="2794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8/6/2008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271.6pt;margin-top:15.55pt;width:101.5pt;height:22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8/6/2008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1AD079" wp14:editId="00BCA0B5">
                <wp:simplePos x="0" y="0"/>
                <wp:positionH relativeFrom="column">
                  <wp:posOffset>1385570</wp:posOffset>
                </wp:positionH>
                <wp:positionV relativeFrom="paragraph">
                  <wp:posOffset>197485</wp:posOffset>
                </wp:positionV>
                <wp:extent cx="1289050" cy="2794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191491102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109.1pt;margin-top:15.55pt;width:101.5pt;height:2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191491102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fr-FR"/>
        </w:rPr>
        <w:t>Nơi sinh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4253"/>
          <w:tab w:val="left" w:leader="dot" w:pos="6804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1711E4" wp14:editId="55161019">
                <wp:simplePos x="0" y="0"/>
                <wp:positionH relativeFrom="column">
                  <wp:posOffset>3227070</wp:posOffset>
                </wp:positionH>
                <wp:positionV relativeFrom="paragraph">
                  <wp:posOffset>191770</wp:posOffset>
                </wp:positionV>
                <wp:extent cx="2165350" cy="34925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16L3071234@huaf.edu.vn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4.1pt;margin-top:15.1pt;width:170.5pt;height:2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16L3071234@huaf.edu.vn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2501C7" wp14:editId="60C1E264">
                <wp:simplePos x="0" y="0"/>
                <wp:positionH relativeFrom="column">
                  <wp:posOffset>1036320</wp:posOffset>
                </wp:positionH>
                <wp:positionV relativeFrom="paragraph">
                  <wp:posOffset>204470</wp:posOffset>
                </wp:positionV>
                <wp:extent cx="153035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0905111222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81.6pt;margin-top:16.1pt;width:120.5pt;height:27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" fillcolor="white [3201]" stroked="f" strokeweight=".5pt">
                <v:textbox>
                  <w:txbxContent>
                    <w:p w:rsidR="002510AA" w:rsidRPr="00F95377" w:rsidRDefault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0905111222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Số CMTND/CCCD: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4253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2368A4" wp14:editId="5C721845">
                <wp:simplePos x="0" y="0"/>
                <wp:positionH relativeFrom="column">
                  <wp:posOffset>1214120</wp:posOffset>
                </wp:positionH>
                <wp:positionV relativeFrom="paragraph">
                  <wp:posOffset>193040</wp:posOffset>
                </wp:positionV>
                <wp:extent cx="4394200" cy="34925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Lớp PTNT50 – Trường Đại học Nông Lâm </w:t>
                            </w:r>
                            <w:r w:rsidR="00F95377"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– Đại học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5.6pt;margin-top:15.2pt;width:346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/3jgIAAJM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 xml:space="preserve">Lớp PTNT50 – Trường Đại học Nông Lâm </w:t>
                      </w:r>
                      <w:r w:rsidR="00F95377"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– Đại học Huế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897001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Đơn vị công tác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F95377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62CF36" wp14:editId="62B42BB9">
                <wp:simplePos x="0" y="0"/>
                <wp:positionH relativeFrom="column">
                  <wp:posOffset>2738120</wp:posOffset>
                </wp:positionH>
                <wp:positionV relativeFrom="paragraph">
                  <wp:posOffset>187960</wp:posOffset>
                </wp:positionV>
                <wp:extent cx="2857500" cy="349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77" w:rsidRPr="00F95377" w:rsidRDefault="00F95377" w:rsidP="00F95377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Ứng dụng Công nghệ thông tin cơ bản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15.6pt;margin-top:14.8pt;width:225pt;height:2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" fillcolor="white [3201]" stroked="f" strokeweight=".5pt">
                <v:textbox>
                  <w:txbxContent>
                    <w:p w:rsidR="00F95377" w:rsidRPr="00F95377" w:rsidRDefault="00F95377" w:rsidP="00F95377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Ứng dụng Công nghệ thông tin cơ bản</w:t>
                      </w:r>
                    </w:p>
                  </w:txbxContent>
                </v:textbox>
              </v:shape>
            </w:pict>
          </mc:Fallback>
        </mc:AlternateContent>
      </w:r>
      <w:r w:rsidR="002510AA" w:rsidRPr="003D60B3">
        <w:rPr>
          <w:rFonts w:ascii="Times New Roman" w:hAnsi="Times New Roman" w:cs="Times New Roman"/>
          <w:sz w:val="26"/>
          <w:szCs w:val="26"/>
          <w:lang w:val="fr-FR"/>
        </w:rPr>
        <w:t>Tôi đăng ký dự thi cấp chứng chỉ ứng dụng CNTT:</w:t>
      </w:r>
      <w:r w:rsidRPr="00897001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chứng chỉ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(cơ bản hoặc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mô đun dự thi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thi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Yêu cầu khác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có)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Tại Hội đồng thi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Nông Lâm</w:t>
      </w:r>
    </w:p>
    <w:p w:rsidR="002510AA" w:rsidRPr="003D60B3" w:rsidRDefault="002510AA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cam kết thực hiện đúng các quy định về tổ chức thi và cấp chứng chỉ ứng dụng CNTT.</w:t>
      </w:r>
    </w:p>
    <w:p w:rsidR="002510AA" w:rsidRPr="003D60B3" w:rsidRDefault="002510AA" w:rsidP="002510AA">
      <w:pPr>
        <w:spacing w:before="40" w:after="40" w:line="288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 </w:t>
      </w:r>
    </w:p>
    <w:tbl>
      <w:tblPr>
        <w:tblW w:w="9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3"/>
      </w:tblGrid>
      <w:tr w:rsidR="002510AA" w:rsidRPr="003D60B3" w:rsidTr="009B62D6">
        <w:tc>
          <w:tcPr>
            <w:tcW w:w="32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AA" w:rsidRPr="003D60B3" w:rsidRDefault="002510AA" w:rsidP="009B62D6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</w:p>
        </w:tc>
        <w:tc>
          <w:tcPr>
            <w:tcW w:w="60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AA" w:rsidRPr="003D60B3" w:rsidRDefault="002510AA" w:rsidP="009B62D6">
            <w:pPr>
              <w:spacing w:before="40" w:after="40" w:line="288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……………, ngày……tháng……năm 201….</w:t>
            </w:r>
          </w:p>
          <w:p w:rsidR="002510AA" w:rsidRDefault="002510AA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  <w:t>Người đăng ký dự thi</w:t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br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  <w:t>(Ký, ghi rõ họ tên)</w:t>
            </w:r>
          </w:p>
          <w:p w:rsidR="00F95377" w:rsidRDefault="00F95377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F95377" w:rsidRDefault="00F95377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F95377" w:rsidRPr="00F95377" w:rsidRDefault="00F95377" w:rsidP="00F95377">
            <w:pPr>
              <w:spacing w:before="40" w:after="40" w:line="288" w:lineRule="auto"/>
              <w:ind w:left="1984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val="fr-FR"/>
              </w:rPr>
            </w:pPr>
            <w:r w:rsidRPr="00F95377">
              <w:rPr>
                <w:rFonts w:asciiTheme="majorHAnsi" w:hAnsiTheme="majorHAnsi" w:cs="Times New Roman"/>
                <w:b/>
                <w:iCs/>
                <w:sz w:val="26"/>
                <w:szCs w:val="26"/>
                <w:lang w:val="fr-FR"/>
              </w:rPr>
              <w:t>Nguyễn Văn A</w:t>
            </w:r>
          </w:p>
        </w:tc>
      </w:tr>
    </w:tbl>
    <w:p w:rsidR="00513332" w:rsidRPr="00ED6AA4" w:rsidRDefault="00513332" w:rsidP="00D710B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sectPr w:rsidR="00513332" w:rsidRPr="00ED6AA4" w:rsidSect="00ED6AA4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A"/>
    <w:rsid w:val="00047B68"/>
    <w:rsid w:val="000F3690"/>
    <w:rsid w:val="002510AA"/>
    <w:rsid w:val="003A4EB4"/>
    <w:rsid w:val="003D60B3"/>
    <w:rsid w:val="003E5E7B"/>
    <w:rsid w:val="00513332"/>
    <w:rsid w:val="00530792"/>
    <w:rsid w:val="0065431A"/>
    <w:rsid w:val="006D5FC6"/>
    <w:rsid w:val="00730807"/>
    <w:rsid w:val="007B422D"/>
    <w:rsid w:val="00824452"/>
    <w:rsid w:val="00881491"/>
    <w:rsid w:val="00897001"/>
    <w:rsid w:val="008C15BB"/>
    <w:rsid w:val="00A710CA"/>
    <w:rsid w:val="00BA0252"/>
    <w:rsid w:val="00C32B85"/>
    <w:rsid w:val="00C6248F"/>
    <w:rsid w:val="00D0510D"/>
    <w:rsid w:val="00D710B1"/>
    <w:rsid w:val="00ED6AA4"/>
    <w:rsid w:val="00F565B9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ttquang1302</cp:lastModifiedBy>
  <cp:revision>3</cp:revision>
  <cp:lastPrinted>2018-04-03T03:37:00Z</cp:lastPrinted>
  <dcterms:created xsi:type="dcterms:W3CDTF">2018-04-05T15:53:00Z</dcterms:created>
  <dcterms:modified xsi:type="dcterms:W3CDTF">2018-04-05T17:07:00Z</dcterms:modified>
</cp:coreProperties>
</file>